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2E7" w:rsidRPr="004472E7" w:rsidRDefault="004472E7" w:rsidP="004472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2E7">
        <w:rPr>
          <w:rFonts w:ascii="Times New Roman" w:eastAsia="Calibri" w:hAnsi="Times New Roman" w:cs="Times New Roman"/>
          <w:b/>
          <w:sz w:val="36"/>
          <w:szCs w:val="28"/>
        </w:rPr>
        <w:t>План мероприятий (план-сетка) лагеря</w:t>
      </w:r>
    </w:p>
    <w:p w:rsidR="004472E7" w:rsidRPr="004472E7" w:rsidRDefault="004472E7" w:rsidP="004472E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835"/>
        <w:gridCol w:w="7400"/>
        <w:gridCol w:w="2976"/>
      </w:tblGrid>
      <w:tr w:rsidR="004472E7" w:rsidRPr="004472E7" w:rsidTr="004472E7">
        <w:trPr>
          <w:trHeight w:val="441"/>
        </w:trPr>
        <w:tc>
          <w:tcPr>
            <w:tcW w:w="198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tabs>
                <w:tab w:val="left" w:pos="940"/>
              </w:tabs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01.06</w:t>
            </w:r>
          </w:p>
          <w:p w:rsidR="004472E7" w:rsidRPr="004472E7" w:rsidRDefault="004472E7" w:rsidP="004472E7">
            <w:pPr>
              <w:ind w:right="-1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Воскресенье 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Давайте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дружить</w:t>
            </w: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CF51FB" wp14:editId="4D88C826">
                  <wp:extent cx="1422400" cy="1257300"/>
                  <wp:effectExtent l="19050" t="0" r="6350" b="0"/>
                  <wp:docPr id="2" name="Рисунок 2" descr="imgpreview?key=532563c63fc326ac&amp;mb=imgdb_preview_1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preview?key=532563c63fc326ac&amp;mb=imgdb_preview_1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502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защиты детей ТРЕК ОРЛЕНОК ЛИДЕР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Встреча детей, формирование отрядов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Медосмотр</w:t>
            </w:r>
          </w:p>
          <w:p w:rsid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 с правилами поведения на территории лагеря.</w:t>
            </w:r>
          </w:p>
          <w:p w:rsidR="004472E7" w:rsidRPr="004472E7" w:rsidRDefault="004472E7" w:rsidP="004472E7">
            <w:pPr>
              <w:widowControl w:val="0"/>
              <w:autoSpaceDE w:val="0"/>
              <w:autoSpaceDN w:val="0"/>
              <w:spacing w:after="0" w:line="240" w:lineRule="auto"/>
              <w:ind w:left="360" w:right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Выборы актива отряда и Совета лагеря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Учебная эвакуация при пожаре. Встреча с представителями пожарной части.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Занятие кружка «</w:t>
            </w: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Волшебная кисть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 Тема «Веселое лето»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Игры на свежем воздухе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right="2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>Квес</w:t>
            </w:r>
            <w:proofErr w:type="gram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>т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>-</w:t>
            </w:r>
            <w:proofErr w:type="gram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 xml:space="preserve"> знакомство с проектом 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>РДДМ«Орлята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 xml:space="preserve"> России»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вожатый,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лагеря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472E7" w:rsidRPr="004472E7" w:rsidTr="004472E7">
        <w:trPr>
          <w:trHeight w:val="2661"/>
        </w:trPr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2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02.06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</w:rPr>
              <w:t>Понедельник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  <w:vMerge w:val="restart"/>
            <w:shd w:val="clear" w:color="auto" w:fill="auto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Путешествие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 Лукоморье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3A93AA8" wp14:editId="0E3BF5E2">
                  <wp:extent cx="1371600" cy="1813689"/>
                  <wp:effectExtent l="0" t="0" r="0" b="0"/>
                  <wp:docPr id="7" name="Рисунок 2" descr="ÐÐ°ÑÑÐ¸Ð½ÐºÐ¸ Ð¿Ð¾ Ð·Ð°Ð¿ÑÐ¾ÑÑ Ð»ÑÐºÐ¾Ð¼Ð¾ÑÑÐµ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ÑÐ¸Ð½ÐºÐ¸ Ð¿Ð¾ Ð·Ð°Ð¿ÑÐ¾ÑÑ Ð»ÑÐºÐ¾Ð¼Ð¾ÑÑÐµ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3284" cy="1842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Пушкинский день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 России</w:t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lastRenderedPageBreak/>
              <w:t>День сказок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.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ТРЕК 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«ОРЛЕНОК ЭРУДИТ»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«Путешествие в страну Лукоморья»- инсценировка пушкинских сказок.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по сказкам Пушкина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Киноклуб м/ф «Иван Царевич и Серый волк»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обсуждением  ценностей мультфильма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«Дорожный лабиринт» - познавательная игровая программа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  <w:t>Квес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  <w:t>т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  <w:t>(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</w:rPr>
              <w:t>игра по станциям) тема «Чудо рядом с нами»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rPr>
          <w:trHeight w:val="2292"/>
        </w:trPr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03.06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835" w:type="dxa"/>
            <w:vMerge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400" w:type="dxa"/>
          </w:tcPr>
          <w:p w:rsidR="004472E7" w:rsidRPr="004472E7" w:rsidRDefault="004472E7" w:rsidP="004472E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64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День сказок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.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 ТРЕК 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«ОРЛЕНОК МАСТЕР»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64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(мастерство в танце)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0" w:lineRule="exact"/>
              <w:ind w:left="64" w:right="18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 поисках </w:t>
            </w:r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природного уголка». </w:t>
            </w:r>
          </w:p>
          <w:p w:rsidR="004472E7" w:rsidRPr="004472E7" w:rsidRDefault="004472E7" w:rsidP="004472E7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6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Занятие кружка «</w:t>
            </w: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Волшебная кисть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" w:after="0" w:line="240" w:lineRule="auto"/>
              <w:ind w:left="64" w:right="3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Отрядная работа, подготовка к открытию смены, репетиция 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флешмобов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«Орлята России» 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1" w:after="0" w:line="240" w:lineRule="auto"/>
              <w:ind w:left="64" w:right="34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СДК «Лучше всех»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8" w:after="0" w:line="240" w:lineRule="auto"/>
              <w:ind w:left="64" w:right="312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</w:t>
            </w:r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мультфильмов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по Сказкам А. Пушкина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74" w:lineRule="exact"/>
              <w:ind w:left="64" w:right="33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>Стартин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green"/>
              </w:rPr>
              <w:t xml:space="preserve"> </w:t>
            </w:r>
            <w:r w:rsidRPr="004472E7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green"/>
              </w:rPr>
              <w:t xml:space="preserve">«Танцевальное </w:t>
            </w:r>
            <w:r w:rsidRPr="004472E7">
              <w:rPr>
                <w:rFonts w:ascii="Times New Roman" w:eastAsia="Times New Roman" w:hAnsi="Times New Roman" w:cs="Times New Roman"/>
                <w:i/>
                <w:spacing w:val="-1"/>
                <w:sz w:val="28"/>
                <w:szCs w:val="28"/>
                <w:highlight w:val="green"/>
              </w:rPr>
              <w:t>пространство»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rPr>
          <w:trHeight w:val="2292"/>
        </w:trPr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04.06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</w:rPr>
              <w:t>«Бережем наш дом.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pacing w:val="-1"/>
                <w:sz w:val="28"/>
                <w:szCs w:val="28"/>
              </w:rPr>
              <w:t>Экология</w:t>
            </w: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7265C6" wp14:editId="1AB70DEF">
                  <wp:extent cx="1495425" cy="844007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ID6nCAZDsU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72" cy="84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Всемирный день охраны окружающей среды</w:t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«ОРЛЕНОК ЭКОЛОГ»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6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назнание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территории «Места 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красивые</w:t>
            </w:r>
            <w:proofErr w:type="gramStart"/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рирода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богатая»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u w:val="single"/>
                <w:lang w:eastAsia="ru-RU"/>
              </w:rPr>
              <w:t>1«ОрлятаЭкологи</w:t>
            </w:r>
            <w:proofErr w:type="gramStart"/>
            <w:r w:rsidRPr="004472E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u w:val="single"/>
                <w:lang w:eastAsia="ru-RU"/>
              </w:rPr>
              <w:t>»</w:t>
            </w:r>
            <w:r w:rsidRPr="004472E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(</w:t>
            </w:r>
            <w:proofErr w:type="gramEnd"/>
            <w:r w:rsidRPr="004472E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u w:val="single"/>
                <w:lang w:eastAsia="ru-RU"/>
              </w:rPr>
              <w:t>выполнение заданий)</w:t>
            </w: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на знакомство, сплочение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ind w:right="2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«Мы </w:t>
            </w:r>
            <w:r w:rsidRPr="004472E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</w:t>
            </w: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! чистый мир»/ Просмотр </w:t>
            </w:r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мультфильмов </w:t>
            </w:r>
            <w:proofErr w:type="gramStart"/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proofErr w:type="gramEnd"/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экологии</w:t>
            </w:r>
          </w:p>
          <w:p w:rsid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2" w:after="0" w:line="240" w:lineRule="auto"/>
              <w:ind w:right="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Мастер- класс «Спроси у сердца, кто ты» (создание символа отряда через творческие мастер-класса, через воплощение своей личной мечты каждым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участником) </w:t>
            </w:r>
            <w:proofErr w:type="gramEnd"/>
          </w:p>
          <w:p w:rsidR="004472E7" w:rsidRP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2" w:after="0" w:line="240" w:lineRule="auto"/>
              <w:ind w:right="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Поход на родник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before="1" w:after="0" w:line="240" w:lineRule="auto"/>
              <w:ind w:right="1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 xml:space="preserve">Оформление отрядного уголка </w:t>
            </w:r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highlight w:val="yellow"/>
              </w:rPr>
              <w:t>«МЫ ОРЛЯТА РОССИИ»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472E7" w:rsidRPr="004472E7" w:rsidTr="004472E7">
        <w:trPr>
          <w:trHeight w:val="2292"/>
        </w:trPr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  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5. 06.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Правила дорожного движения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4ADB8D" wp14:editId="5AD58351">
                  <wp:extent cx="1717482" cy="966263"/>
                  <wp:effectExtent l="0" t="0" r="0" b="5715"/>
                  <wp:docPr id="9" name="Рисунок 9" descr="C:\Users\Uchitel\Desktop\000000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chitel\Desktop\000000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526" cy="966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195" w:right="182" w:hanging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ТРЕК  «ОРЛЕНОК ДОБРОВОЛЕЦ</w:t>
            </w:r>
            <w:r w:rsidRPr="004472E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highlight w:val="yellow"/>
              </w:rPr>
              <w:t xml:space="preserve">»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95" w:hanging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«Познакомить ребят с правилами поведения на дорогах и ПДД»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95" w:hanging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Конкурс рисунков «ПДД»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195" w:hanging="1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Встреча с инспектором ГАИ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Игры на свежем воздухе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Соревнование между отрядами в спортивном развлечении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Прогулка по селу.</w:t>
            </w:r>
          </w:p>
          <w:p w:rsidR="004472E7" w:rsidRPr="004472E7" w:rsidRDefault="004472E7" w:rsidP="004472E7">
            <w:pPr>
              <w:spacing w:after="0" w:line="240" w:lineRule="auto"/>
              <w:ind w:left="5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6  день</w:t>
            </w:r>
          </w:p>
          <w:p w:rsidR="004472E7" w:rsidRPr="004472E7" w:rsidRDefault="004472E7" w:rsidP="004472E7">
            <w:pPr>
              <w:tabs>
                <w:tab w:val="left" w:pos="320"/>
                <w:tab w:val="center" w:pos="70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.06.</w:t>
            </w:r>
          </w:p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Растем и развиваемся с Орлятами России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CB9AEA" wp14:editId="5702C0E6">
                  <wp:extent cx="1468120" cy="979642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Мастер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518" cy="98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 «ТРЕК ОРЛЕНОК МАСТЕР»</w:t>
            </w:r>
          </w:p>
          <w:p w:rsidR="004472E7" w:rsidRPr="004472E7" w:rsidRDefault="004472E7" w:rsidP="004472E7">
            <w:p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 День самолетиков  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Умники и </w:t>
            </w: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умнички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: Игровая программа.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Занятие кружка «Волшебная кисть»   тема «Моя любимое занятие»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Торжественный запуск самолетиков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left" w:pos="463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left" w:pos="463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Выставка моделей оригами 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lef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7 день</w:t>
            </w:r>
          </w:p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.06.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традиции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E3DE5B" wp14:editId="66D62811">
                  <wp:extent cx="1477670" cy="1205778"/>
                  <wp:effectExtent l="0" t="0" r="8255" b="0"/>
                  <wp:docPr id="11" name="Рисунок 11" descr="C:\Users\Uchitel\Desktop\1696551011_gas-kvas-com-p-kartinki-sabantui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chitel\Desktop\1696551011_gas-kvas-com-p-kartinki-sabantui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689" cy="1209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ind w:right="9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  <w:t>Национальные игры и забавы народов республики Татарстан.</w:t>
            </w:r>
          </w:p>
          <w:p w:rsidR="004472E7" w:rsidRPr="004472E7" w:rsidRDefault="004472E7" w:rsidP="004472E7">
            <w:pPr>
              <w:ind w:right="9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>- Познавательно – развлекательное мероприятие «Праздник дружбы и добра».</w:t>
            </w:r>
          </w:p>
          <w:p w:rsidR="004472E7" w:rsidRPr="004472E7" w:rsidRDefault="004472E7" w:rsidP="004472E7">
            <w:pPr>
              <w:ind w:right="9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>- Сабантуй по татарским традициям.</w:t>
            </w:r>
          </w:p>
          <w:p w:rsidR="004472E7" w:rsidRPr="004472E7" w:rsidRDefault="004472E7" w:rsidP="004472E7">
            <w:pPr>
              <w:tabs>
                <w:tab w:val="left" w:pos="463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>- внеклассное мероприятие «Традиции разного народа»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8 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06.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Историческая память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B8E179" wp14:editId="11AE992E">
                  <wp:extent cx="1543050" cy="868071"/>
                  <wp:effectExtent l="0" t="0" r="0" b="8255"/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6afda686907e162bd6d814ca7775f.jpe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595" cy="868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</w:tabs>
              <w:suppressAutoHyphens/>
              <w:spacing w:after="0" w:line="240" w:lineRule="auto"/>
              <w:ind w:hanging="591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ГОСУДАРСТВЕННОСТИ</w:t>
            </w:r>
          </w:p>
          <w:p w:rsidR="004472E7" w:rsidRPr="004472E7" w:rsidRDefault="004472E7" w:rsidP="004472E7">
            <w:pPr>
              <w:tabs>
                <w:tab w:val="left" w:pos="195"/>
              </w:tabs>
              <w:suppressAutoHyphens/>
              <w:spacing w:after="0" w:line="240" w:lineRule="auto"/>
              <w:ind w:left="5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 «ОРЛЯТА ХРАНИТЕЛИ»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hanging="59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Международный день ДРУЗЕЙ! (игра на свежем воздухе на сплочение отряда»</w:t>
            </w:r>
            <w:proofErr w:type="gramEnd"/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  <w:tab w:val="num" w:pos="720"/>
                <w:tab w:val="num" w:pos="797"/>
              </w:tabs>
              <w:spacing w:after="0" w:line="240" w:lineRule="auto"/>
              <w:ind w:hanging="59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Отрядная «КАРУСЕЛЬ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»(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 на весь лагерь)</w:t>
            </w:r>
          </w:p>
          <w:p w:rsidR="004472E7" w:rsidRPr="004472E7" w:rsidRDefault="004472E7" w:rsidP="004472E7">
            <w:pPr>
              <w:tabs>
                <w:tab w:val="left" w:pos="195"/>
                <w:tab w:val="num" w:pos="720"/>
                <w:tab w:val="num" w:pos="797"/>
              </w:tabs>
              <w:spacing w:after="0" w:line="240" w:lineRule="auto"/>
              <w:ind w:left="5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- Занятие кружка «</w:t>
            </w: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Волшебная кисть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 тема «Флаг – символ моей страны!»</w:t>
            </w:r>
          </w:p>
          <w:p w:rsidR="004472E7" w:rsidRPr="004472E7" w:rsidRDefault="004472E7" w:rsidP="004472E7">
            <w:pPr>
              <w:tabs>
                <w:tab w:val="left" w:pos="195"/>
                <w:tab w:val="num" w:pos="720"/>
                <w:tab w:val="num" w:pos="797"/>
              </w:tabs>
              <w:spacing w:after="0" w:line="240" w:lineRule="auto"/>
              <w:ind w:left="5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Посещение сельского музея мероприятие «Посмотри как хорош 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край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котором ты живешь»</w:t>
            </w:r>
          </w:p>
          <w:p w:rsidR="004472E7" w:rsidRPr="004472E7" w:rsidRDefault="004472E7" w:rsidP="004472E7">
            <w:pPr>
              <w:tabs>
                <w:tab w:val="left" w:pos="195"/>
                <w:tab w:val="num" w:pos="1080"/>
              </w:tabs>
              <w:spacing w:after="0" w:line="240" w:lineRule="auto"/>
              <w:ind w:left="502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КВИЗ « Мы патриоты своей страны»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hanging="59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 по изготовлению открыток и отрядного плаката «Я люблю свою страну!»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</w:tabs>
              <w:suppressAutoHyphens/>
              <w:spacing w:after="0" w:line="240" w:lineRule="auto"/>
              <w:ind w:hanging="59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9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09.06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Мы за здоровый образ жизни!</w:t>
            </w: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465B016" wp14:editId="1C20F35E">
                  <wp:extent cx="1123950" cy="912192"/>
                  <wp:effectExtent l="0" t="0" r="0" b="2540"/>
                  <wp:docPr id="14" name="Рисунок 3" descr="ÐÐ°ÑÑÐ¸Ð½ÐºÐ¸ Ð¿Ð¾ Ð·Ð°Ð¿ÑÐ¾ÑÑ Ð¼Ñ Ð·Ð° Ð·Ð´Ð¾ÑÐ¾Ð²ÑÐ¹ Ð¾Ð±ÑÐ°Ð· Ð¶Ð¸Ð·Ð½Ð¸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¼Ñ Ð·Ð° Ð·Ð´Ð¾ÑÐ¾Ð²ÑÐ¹ Ð¾Ð±ÑÐ°Ð· Ð¶Ð¸Ð·Ð½Ð¸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83" cy="926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здорового образа жизни</w:t>
            </w:r>
          </w:p>
          <w:p w:rsidR="004472E7" w:rsidRPr="004472E7" w:rsidRDefault="004472E7" w:rsidP="004472E7">
            <w:pPr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 «ОРЛЕНОК СПОРТСМЕН»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« Солнечный удар». Правила оказания первой помощи.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инструкциями «Правила поведения на воде, в транспорте и в общественном месте»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Занятие кружка «</w:t>
            </w: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Волшебная кисть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 тема «Подарок другу в День рождения!»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Веселые старты (соревнования между отрядами)</w:t>
            </w:r>
          </w:p>
          <w:p w:rsidR="004472E7" w:rsidRPr="004472E7" w:rsidRDefault="004472E7" w:rsidP="004472E7">
            <w:pPr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rPr>
          <w:trHeight w:val="70"/>
        </w:trPr>
        <w:tc>
          <w:tcPr>
            <w:tcW w:w="198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10 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10.06.</w:t>
            </w:r>
          </w:p>
          <w:p w:rsidR="004472E7" w:rsidRPr="004472E7" w:rsidRDefault="004472E7" w:rsidP="004472E7">
            <w:pPr>
              <w:ind w:left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46A73B" wp14:editId="6E8A5DB2">
                  <wp:extent cx="1495425" cy="844007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ID6nCAZDsU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172" cy="84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ind w:right="911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Тематический день «Природное богатство и полезные ископаемые».</w:t>
            </w:r>
          </w:p>
          <w:p w:rsidR="004472E7" w:rsidRPr="004472E7" w:rsidRDefault="004472E7" w:rsidP="004472E7">
            <w:pPr>
              <w:ind w:right="9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Экскурсия </w:t>
            </w:r>
          </w:p>
          <w:p w:rsidR="004472E7" w:rsidRPr="004472E7" w:rsidRDefault="004472E7" w:rsidP="004472E7">
            <w:pPr>
              <w:ind w:right="9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Экологический час «Создание экологического постера и его защита»  </w:t>
            </w:r>
          </w:p>
          <w:p w:rsidR="004472E7" w:rsidRPr="004472E7" w:rsidRDefault="004472E7" w:rsidP="004472E7">
            <w:pPr>
              <w:spacing w:after="0" w:line="240" w:lineRule="auto"/>
              <w:ind w:left="3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>- Научно-развлекательное мероприятие развлекательного центра «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Познавайка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4472E7" w:rsidRPr="004472E7" w:rsidRDefault="004472E7" w:rsidP="004472E7">
            <w:pPr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 xml:space="preserve">-Встреча с сотрудниками </w:t>
            </w:r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ГПКЗ «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Ашит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  <w:t>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400" w:type="dxa"/>
          </w:tcPr>
          <w:p w:rsidR="004472E7" w:rsidRPr="004472E7" w:rsidRDefault="004472E7" w:rsidP="004472E7">
            <w:pPr>
              <w:tabs>
                <w:tab w:val="num" w:pos="502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472E7" w:rsidRPr="004472E7" w:rsidTr="004472E7">
        <w:trPr>
          <w:trHeight w:val="2002"/>
        </w:trPr>
        <w:tc>
          <w:tcPr>
            <w:tcW w:w="1985" w:type="dxa"/>
          </w:tcPr>
          <w:p w:rsidR="004472E7" w:rsidRPr="004472E7" w:rsidRDefault="004472E7" w:rsidP="004472E7">
            <w:pPr>
              <w:ind w:right="224" w:firstLine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11  день</w:t>
            </w:r>
          </w:p>
          <w:p w:rsidR="004472E7" w:rsidRPr="004472E7" w:rsidRDefault="004472E7" w:rsidP="004472E7">
            <w:pPr>
              <w:ind w:right="224" w:firstLine="7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11.06.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 выбираю здоровую жизнь</w:t>
            </w: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1363CF" wp14:editId="18E8C4A9">
                  <wp:extent cx="1276350" cy="934096"/>
                  <wp:effectExtent l="0" t="0" r="0" b="0"/>
                  <wp:docPr id="2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j_q_0Zf088-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784" cy="947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 выбираю здоровую жизнь!</w:t>
            </w:r>
          </w:p>
          <w:p w:rsidR="004472E7" w:rsidRPr="004472E7" w:rsidRDefault="004472E7" w:rsidP="004472E7">
            <w:pPr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 «ОРЛЕНОК СПОРТСМЕН»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Занятие кружка «</w:t>
            </w: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Творцы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   тема «Мой четвероногий друг»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Военно-спортивная эстафета «</w:t>
            </w:r>
            <w:proofErr w:type="gramStart"/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Смелые</w:t>
            </w:r>
            <w:proofErr w:type="gramEnd"/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. Сильные. </w:t>
            </w:r>
            <w:proofErr w:type="gramStart"/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Ловкие</w:t>
            </w:r>
            <w:proofErr w:type="gramEnd"/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» /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Театрализованное представление «Я выбираю здоровую жизнь!»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«Я выбираю спорт» мероприятие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Шашечный турнир между отрядами</w:t>
            </w:r>
          </w:p>
          <w:p w:rsidR="004472E7" w:rsidRPr="004472E7" w:rsidRDefault="004472E7" w:rsidP="004472E7">
            <w:pPr>
              <w:tabs>
                <w:tab w:val="num" w:pos="72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12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ind w:right="-1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35" w:type="dxa"/>
            <w:shd w:val="clear" w:color="auto" w:fill="auto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России!</w:t>
            </w: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F8411F" wp14:editId="0AE7392D">
                  <wp:extent cx="1266825" cy="1138307"/>
                  <wp:effectExtent l="0" t="0" r="0" b="5080"/>
                  <wp:docPr id="24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764" cy="1148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left" w:pos="463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 xml:space="preserve">Моя страна! Моя </w:t>
            </w:r>
            <w:proofErr w:type="spell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  <w:t>песня!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«О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РЛЯТА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 ХРАНИТЕЛИ»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left" w:pos="463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«Я люблю тебя Россия»  - конкурс рисунков на асфальте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left="308" w:hanging="59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День России -  викторина, видеофильм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Занятие кружка «</w:t>
            </w:r>
            <w:r w:rsidRPr="004472E7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Творцы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»   тема «Любимые уголки нашей страны»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left" w:pos="463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на свежем воздухе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left" w:pos="195"/>
              </w:tabs>
              <w:spacing w:after="0" w:line="240" w:lineRule="auto"/>
              <w:ind w:hanging="59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 Моя Россия! Моя страна!»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13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13.0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ind w:right="-108" w:hanging="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Ты всё сможешь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!</w:t>
            </w: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2050DA" wp14:editId="21CABE79">
                  <wp:extent cx="1114425" cy="887212"/>
                  <wp:effectExtent l="0" t="0" r="0" b="8255"/>
                  <wp:docPr id="25" name="Рисунок 12" descr="Ученый професс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Ученый профессо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836" cy="892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«ОРЛЕНОК ЛИДЕР»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барона Мюнхгаузена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Киноклуб м/ф «Приключения Мюнхгаузена»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обсуждением  изобретений героя мультфильма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Видео-лекторий «Зелёный огонёк» по ПДД и конкурс рисунков «Страна </w:t>
            </w: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светофория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Театрализованная эстафета «Зебра на каникулах»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 на лучший рассказ-небылицу и иллюстрацию к рассказу на кружке «Волшебная кисть»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rPr>
          <w:trHeight w:val="3395"/>
        </w:trPr>
        <w:tc>
          <w:tcPr>
            <w:tcW w:w="198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14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14.06.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Гость в лагере!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Встречайте! Таланты живут здесь!</w:t>
            </w: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56C917" wp14:editId="6C6D2A9B">
                  <wp:extent cx="1400175" cy="906234"/>
                  <wp:effectExtent l="0" t="0" r="0" b="8255"/>
                  <wp:docPr id="26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klassnye-vstrechi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8816" cy="911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творчества с Орлятами России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«ОРЛЕНОК-МАСТЕР»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 xml:space="preserve">Мастер 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-к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ласс «Я его слепила из того, что было» (Усольцева Маргарита Владимировна)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«Цветик 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емицветик</w:t>
            </w:r>
            <w:proofErr w:type="spell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 Семь дней добрых дел!» Он-</w:t>
            </w:r>
            <w:proofErr w:type="spell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лайн</w:t>
            </w:r>
            <w:proofErr w:type="spell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-а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кция добрых дел, посты в ВК о добрых делах (с 20.06 -26.06)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Киноклуб, м/ф о мастерах своего дела и о добрых </w:t>
            </w:r>
            <w:proofErr w:type="gram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делах</w:t>
            </w:r>
            <w:proofErr w:type="gram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которые они делают, обсуждение ценностей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-5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Игры на свежем воздухе   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-5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_ встреча_____________________________</w:t>
            </w:r>
          </w:p>
          <w:p w:rsidR="004472E7" w:rsidRPr="004472E7" w:rsidRDefault="004472E7" w:rsidP="004472E7">
            <w:pPr>
              <w:spacing w:after="0" w:line="240" w:lineRule="auto"/>
              <w:ind w:left="-52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15день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15.0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ind w:left="-42" w:firstLine="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Мы помним!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2124E96" wp14:editId="435DC634">
                  <wp:extent cx="1524000" cy="981075"/>
                  <wp:effectExtent l="0" t="0" r="0" b="9525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90ecee60-fee7-5902-8c88-7b1bcc28062d.jpg"/>
                          <pic:cNvPicPr/>
                        </pic:nvPicPr>
                        <pic:blipFill rotWithShape="1">
                          <a:blip r:embed="rId18"/>
                          <a:srcRect l="5491" t="9517" r="6661" b="15080"/>
                          <a:stretch/>
                        </pic:blipFill>
                        <pic:spPr bwMode="auto">
                          <a:xfrm>
                            <a:off x="0" y="0"/>
                            <a:ext cx="1524000" cy="981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памяти ТРЕК «ОРЛЕНОК ХРАНИТЕЛЬ»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Просмотр мультфильмов: 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Приключения красных галстуков, Василек, Орленок и др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green"/>
                <w:shd w:val="clear" w:color="auto" w:fill="FFFFFF"/>
              </w:rPr>
              <w:t>. Киноклуб, обсуждение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 творческих работ «Дорога глазами детей»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 Самый, самый…» - книга рекордов лагеря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Занятие кружка «Волшебная кисть»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«Творцы»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Игры на свежем воздухе </w:t>
            </w: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Квест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«Зарница»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rPr>
          <w:trHeight w:val="134"/>
        </w:trPr>
        <w:tc>
          <w:tcPr>
            <w:tcW w:w="1985" w:type="dxa"/>
          </w:tcPr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16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16.06.</w:t>
            </w:r>
          </w:p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  <w:t>Вахта памяти!</w:t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Гость в </w:t>
            </w:r>
            <w:proofErr w:type="spellStart"/>
            <w:r w:rsidRPr="004472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лагере</w:t>
            </w:r>
            <w:proofErr w:type="gramStart"/>
            <w:r w:rsidRPr="004472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!В</w:t>
            </w:r>
            <w:proofErr w:type="gramEnd"/>
            <w:r w:rsidRPr="004472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стречайте</w:t>
            </w:r>
            <w:proofErr w:type="spellEnd"/>
            <w:r w:rsidRPr="004472E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!</w:t>
            </w:r>
            <w:r w:rsidRPr="004472E7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132AD0E" wp14:editId="4025D66A">
                  <wp:extent cx="1059595" cy="685800"/>
                  <wp:effectExtent l="0" t="0" r="7620" b="0"/>
                  <wp:docPr id="2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klassnye-vstrechi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5066" cy="695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69F82BE" wp14:editId="30676B85">
                  <wp:extent cx="1071584" cy="771525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en-pamyati-i-skorbi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817" cy="781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lastRenderedPageBreak/>
              <w:t>День памяти ТРЕК «ОРЛЕНОК ХРАНИТЕЛЬ»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Флеш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- моб « Мы за мир»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left" w:pos="463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Мероприятие обще лагерное тип 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-к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арусель «Мы помним»</w:t>
            </w:r>
          </w:p>
          <w:p w:rsidR="004472E7" w:rsidRPr="004472E7" w:rsidRDefault="004472E7" w:rsidP="004472E7">
            <w:pPr>
              <w:tabs>
                <w:tab w:val="left" w:pos="463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Экскурсия в музей  «От  … и до…», участие в конкурсе чтецов  </w:t>
            </w:r>
          </w:p>
          <w:p w:rsidR="004472E7" w:rsidRPr="004472E7" w:rsidRDefault="004472E7" w:rsidP="004472E7">
            <w:pPr>
              <w:tabs>
                <w:tab w:val="left" w:pos="463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Конкурс плакатов 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ризывов «НЕТ ВОЙНЕ!» (изготовление плаката на занятии кружка «Волшебная кисть»</w:t>
            </w:r>
          </w:p>
          <w:p w:rsidR="004472E7" w:rsidRPr="004472E7" w:rsidRDefault="004472E7" w:rsidP="004472E7">
            <w:pPr>
              <w:tabs>
                <w:tab w:val="left" w:pos="463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Игр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а-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 xml:space="preserve"> знакомство «Я патриот» с ВП направлением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Юнармия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к могиле Неизвестного солдата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Киноклуб РДШ: Просмотр фильма с последующим 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обсуждением «Дети и война»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Акция «Памяти павших во имя живых»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Воспитатели, Старший вожатый</w:t>
            </w:r>
          </w:p>
        </w:tc>
      </w:tr>
      <w:tr w:rsidR="004472E7" w:rsidRPr="004472E7" w:rsidTr="004472E7">
        <w:trPr>
          <w:trHeight w:val="134"/>
        </w:trPr>
        <w:tc>
          <w:tcPr>
            <w:tcW w:w="1985" w:type="dxa"/>
          </w:tcPr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17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17.06.</w:t>
            </w:r>
          </w:p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ДРУЖБЫ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ОРЛЕНОК ЛИДЕР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Лагерь – это 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здорово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!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Посещение парк Казан су.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-Игровая программа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Игровая программа «Снова в школу мы идём!» (представление школьных знаний в форме интересных игр).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18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18.0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Россия, которую мы создаем!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9DB99D" wp14:editId="12E6AE27">
                  <wp:extent cx="1753235" cy="1092200"/>
                  <wp:effectExtent l="0" t="0" r="0" b="0"/>
                  <wp:docPr id="30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oe02jJDoHY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-5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добровольца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«ОРЛЕНОК ДОБРОВОЛЕЦ»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 патриота с Орлятами России. Подробно рассказать с презентацией о проекте «Орлята России», как проходит у нас и как проходит в других школах.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«Цветик-</w:t>
            </w:r>
            <w:proofErr w:type="spellStart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семицветик</w:t>
            </w:r>
            <w:proofErr w:type="spellEnd"/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! Семь дней добрых дел»  Онлайн-акция добрых дел, посты в ВК о добрых делах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ДОБРО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.Р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У знакомство с ресурсом (игра по станциям).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Видео-лекторий «Зелёный огонёк» по ПДД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Игры на свежем воздухе 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19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19.0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четверг</w:t>
            </w:r>
          </w:p>
          <w:p w:rsidR="004472E7" w:rsidRPr="004472E7" w:rsidRDefault="004472E7" w:rsidP="004472E7">
            <w:pPr>
              <w:ind w:left="99" w:right="-108" w:hanging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Добрые сердца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7B375D" wp14:editId="03079FB0">
                  <wp:extent cx="1753235" cy="1092200"/>
                  <wp:effectExtent l="0" t="0" r="0" b="0"/>
                  <wp:docPr id="31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oe02jJDoHY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3235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suppressAutoHyphens/>
              <w:spacing w:after="0" w:line="240" w:lineRule="auto"/>
              <w:ind w:left="-52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добровольца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ТРЕК «ОРЛЕНОК ДОБРОВОЛЕЦ»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Беседа «Спешите</w:t>
            </w:r>
            <w:r w:rsidRPr="004472E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делать добро»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Занятие кружка «Волшебная кисть» Тема «Спиши делать добро»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Тематическое </w:t>
            </w:r>
            <w:proofErr w:type="spellStart"/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мероприятие</w:t>
            </w:r>
            <w:proofErr w:type="gramStart"/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:«</w:t>
            </w:r>
            <w:proofErr w:type="gramEnd"/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Игра</w:t>
            </w:r>
            <w:proofErr w:type="spellEnd"/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– путешествие «Дорогою</w:t>
            </w:r>
            <w:r w:rsidRPr="004472E7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добра»!»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Игры на свежем воздухе</w:t>
            </w:r>
          </w:p>
          <w:p w:rsidR="004472E7" w:rsidRPr="004472E7" w:rsidRDefault="004472E7" w:rsidP="004472E7">
            <w:pPr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left="-42" w:firstLine="4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20.0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молодежи</w:t>
            </w:r>
          </w:p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247192" wp14:editId="2725AA35">
                  <wp:extent cx="1734820" cy="86741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91199b32f848522c227a06c183cb94a210464.jpe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820" cy="86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tabs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молодежи ТРЕК «ОРЛЕНОК ЛИДЕР»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Конкурсная игровая программа ко Дню молодежи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Мини футбол (соревнования между отрядами)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Киноклуб: «</w:t>
            </w: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Артек</w:t>
            </w:r>
            <w:proofErr w:type="gram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.Б</w:t>
            </w:r>
            <w:proofErr w:type="gram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ольшое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путешествие» просмотр и обсуждение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Международный олимпийский день </w:t>
            </w: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рекордов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ДЕД РДШ «День молодежи»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  <w:tab w:val="num" w:pos="720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Флеш</w:t>
            </w:r>
            <w:proofErr w:type="spellEnd"/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– моб «Мы  Орлята»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  <w:tr w:rsidR="004472E7" w:rsidRPr="004472E7" w:rsidTr="004472E7">
        <w:tc>
          <w:tcPr>
            <w:tcW w:w="1985" w:type="dxa"/>
          </w:tcPr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21 день</w:t>
            </w:r>
          </w:p>
          <w:p w:rsidR="004472E7" w:rsidRPr="004472E7" w:rsidRDefault="004472E7" w:rsidP="004472E7">
            <w:pPr>
              <w:ind w:right="-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21.06.</w:t>
            </w:r>
          </w:p>
          <w:p w:rsidR="004472E7" w:rsidRPr="004472E7" w:rsidRDefault="004472E7" w:rsidP="004472E7">
            <w:pPr>
              <w:ind w:left="9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  <w:bookmarkStart w:id="0" w:name="_GoBack"/>
            <w:bookmarkEnd w:id="0"/>
          </w:p>
        </w:tc>
        <w:tc>
          <w:tcPr>
            <w:tcW w:w="2835" w:type="dxa"/>
          </w:tcPr>
          <w:p w:rsidR="004472E7" w:rsidRPr="004472E7" w:rsidRDefault="004472E7" w:rsidP="004472E7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До свидания, лагерь!</w:t>
            </w:r>
            <w:r w:rsidRPr="004472E7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0DBEF3" wp14:editId="43635428">
                  <wp:extent cx="1422400" cy="1257300"/>
                  <wp:effectExtent l="19050" t="0" r="6350" b="0"/>
                  <wp:docPr id="33" name="Рисунок 23" descr="imgpreview?key=532563c63fc326ac&amp;mb=imgdb_preview_1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gpreview?key=532563c63fc326ac&amp;mb=imgdb_preview_1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  <w:t>День Команды «ОРЛЕНОК ЭРУДИТ»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КВИЗ/ викторина «Хочу все знать!»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Занятие кружка «Волшебная кисть»  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tabs>
                <w:tab w:val="num" w:pos="308"/>
              </w:tabs>
              <w:suppressAutoHyphens/>
              <w:spacing w:after="0" w:line="240" w:lineRule="auto"/>
              <w:ind w:left="308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«Игровая программа «Голливудская вечеринка»  </w:t>
            </w:r>
          </w:p>
          <w:p w:rsidR="004472E7" w:rsidRPr="004472E7" w:rsidRDefault="004472E7" w:rsidP="004472E7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</w:pPr>
            <w:r w:rsidRPr="004472E7">
              <w:rPr>
                <w:rFonts w:ascii="Times New Roman" w:eastAsia="Corbel" w:hAnsi="Times New Roman" w:cs="Times New Roman"/>
                <w:color w:val="000000"/>
                <w:sz w:val="28"/>
                <w:szCs w:val="28"/>
              </w:rPr>
              <w:t>Закрытие лагерной смены</w:t>
            </w:r>
            <w:proofErr w:type="gramStart"/>
            <w:r w:rsidRPr="004472E7">
              <w:rPr>
                <w:rFonts w:ascii="Times New Roman" w:eastAsia="Corbel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ала - концерт, </w:t>
            </w:r>
          </w:p>
          <w:p w:rsidR="004472E7" w:rsidRPr="004472E7" w:rsidRDefault="004472E7" w:rsidP="004472E7">
            <w:pPr>
              <w:shd w:val="clear" w:color="auto" w:fill="FFFFFF"/>
              <w:spacing w:after="0" w:line="240" w:lineRule="auto"/>
              <w:ind w:left="360"/>
              <w:contextualSpacing/>
              <w:jc w:val="both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4472E7">
              <w:rPr>
                <w:rFonts w:ascii="yandex-sans" w:eastAsia="Times New Roman" w:hAnsi="yandex-sans" w:cs="Times New Roman" w:hint="eastAsia"/>
                <w:color w:val="000000"/>
                <w:sz w:val="28"/>
                <w:szCs w:val="28"/>
                <w:lang w:eastAsia="ru-RU"/>
              </w:rPr>
              <w:t>п</w:t>
            </w:r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>освящённый</w:t>
            </w:r>
            <w:proofErr w:type="gramEnd"/>
            <w:r w:rsidRPr="004472E7">
              <w:rPr>
                <w:rFonts w:ascii="yandex-sans" w:eastAsia="Times New Roman" w:hAnsi="yandex-sans" w:cs="Times New Roman"/>
                <w:color w:val="000000"/>
                <w:sz w:val="28"/>
                <w:szCs w:val="28"/>
                <w:lang w:eastAsia="ru-RU"/>
              </w:rPr>
              <w:t xml:space="preserve"> закрытию лагерной смены </w:t>
            </w:r>
            <w:r w:rsidRPr="004472E7">
              <w:rPr>
                <w:rFonts w:ascii="Times New Roman" w:eastAsia="Corbel" w:hAnsi="Times New Roman" w:cs="Times New Roman"/>
                <w:color w:val="000000"/>
                <w:sz w:val="28"/>
                <w:szCs w:val="28"/>
                <w:highlight w:val="green"/>
              </w:rPr>
              <w:t>«Единство» защита отрядами карт «Моя история за 18 дней! С Орлятами России» с РДДМ</w:t>
            </w:r>
            <w:r w:rsidRPr="004472E7">
              <w:rPr>
                <w:rFonts w:ascii="Times New Roman" w:eastAsia="Corbel" w:hAnsi="Times New Roman" w:cs="Times New Roman"/>
                <w:color w:val="000000"/>
                <w:sz w:val="28"/>
                <w:szCs w:val="28"/>
              </w:rPr>
              <w:t>.</w:t>
            </w:r>
          </w:p>
          <w:p w:rsidR="004472E7" w:rsidRPr="004472E7" w:rsidRDefault="004472E7" w:rsidP="004472E7">
            <w:pPr>
              <w:shd w:val="clear" w:color="auto" w:fill="FFFFFF"/>
              <w:spacing w:after="0" w:line="240" w:lineRule="auto"/>
              <w:ind w:left="360"/>
              <w:contextualSpacing/>
              <w:jc w:val="both"/>
              <w:rPr>
                <w:rFonts w:ascii="Times New Roman" w:eastAsia="Corbel" w:hAnsi="Times New Roman" w:cs="Times New Roman"/>
                <w:color w:val="000000"/>
                <w:sz w:val="28"/>
                <w:szCs w:val="28"/>
              </w:rPr>
            </w:pPr>
            <w:r w:rsidRPr="004472E7">
              <w:rPr>
                <w:rFonts w:ascii="Times New Roman" w:eastAsia="Corbel" w:hAnsi="Times New Roman" w:cs="Times New Roman"/>
                <w:color w:val="000000"/>
                <w:sz w:val="28"/>
                <w:szCs w:val="28"/>
              </w:rPr>
              <w:t xml:space="preserve">Подведение итогов смены  </w:t>
            </w:r>
          </w:p>
          <w:p w:rsidR="004472E7" w:rsidRPr="004472E7" w:rsidRDefault="004472E7" w:rsidP="004472E7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317" w:right="257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Миссия «Нас здесь </w:t>
            </w:r>
            <w:proofErr w:type="spell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небыло</w:t>
            </w:r>
            <w:proofErr w:type="spellEnd"/>
            <w:proofErr w:type="gramStart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»(</w:t>
            </w:r>
            <w:proofErr w:type="spellStart"/>
            <w:proofErr w:type="gram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>уборкаигровых</w:t>
            </w:r>
            <w:proofErr w:type="spellEnd"/>
            <w:r w:rsidRPr="004472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комнат, территории)</w:t>
            </w:r>
          </w:p>
        </w:tc>
        <w:tc>
          <w:tcPr>
            <w:tcW w:w="2976" w:type="dxa"/>
          </w:tcPr>
          <w:p w:rsidR="004472E7" w:rsidRPr="004472E7" w:rsidRDefault="004472E7" w:rsidP="004472E7">
            <w:pPr>
              <w:rPr>
                <w:rFonts w:ascii="Calibri" w:eastAsia="Calibri" w:hAnsi="Calibri" w:cs="Times New Roman"/>
              </w:rPr>
            </w:pPr>
            <w:r w:rsidRPr="004472E7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Воспитатели, Старший вожатый</w:t>
            </w:r>
          </w:p>
        </w:tc>
      </w:tr>
    </w:tbl>
    <w:p w:rsidR="004472E7" w:rsidRPr="004472E7" w:rsidRDefault="004472E7" w:rsidP="004472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04EC8" w:rsidRDefault="00404EC8"/>
    <w:sectPr w:rsidR="00404EC8" w:rsidSect="004472E7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5pt;height:11.5pt" o:bullet="t">
        <v:imagedata r:id="rId1" o:title="mso450A"/>
      </v:shape>
    </w:pict>
  </w:numPicBullet>
  <w:abstractNum w:abstractNumId="0">
    <w:nsid w:val="1F0008EB"/>
    <w:multiLevelType w:val="hybridMultilevel"/>
    <w:tmpl w:val="7ED29F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B2857"/>
    <w:multiLevelType w:val="hybridMultilevel"/>
    <w:tmpl w:val="7910EB00"/>
    <w:lvl w:ilvl="0" w:tplc="04190007">
      <w:start w:val="1"/>
      <w:numFmt w:val="bullet"/>
      <w:lvlText w:val=""/>
      <w:lvlPicBulletId w:val="0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>
    <w:nsid w:val="34556E8B"/>
    <w:multiLevelType w:val="hybridMultilevel"/>
    <w:tmpl w:val="85102E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AE5988"/>
    <w:multiLevelType w:val="hybridMultilevel"/>
    <w:tmpl w:val="557C064E"/>
    <w:lvl w:ilvl="0" w:tplc="04190007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27"/>
        </w:tabs>
        <w:ind w:left="2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47"/>
        </w:tabs>
        <w:ind w:left="3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67"/>
        </w:tabs>
        <w:ind w:left="4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87"/>
        </w:tabs>
        <w:ind w:left="4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07"/>
        </w:tabs>
        <w:ind w:left="5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27"/>
        </w:tabs>
        <w:ind w:left="632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2E7"/>
    <w:rsid w:val="00404EC8"/>
    <w:rsid w:val="0044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2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microsoft.com/office/2007/relationships/stylesWithEffects" Target="stylesWithEffect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2025-05-20T08:43:00Z</dcterms:created>
  <dcterms:modified xsi:type="dcterms:W3CDTF">2025-05-20T08:55:00Z</dcterms:modified>
</cp:coreProperties>
</file>